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№ ____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</w:t>
      </w:r>
      <w:proofErr w:type="spellStart"/>
      <w:r w:rsidR="0034092A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от 29.11.2018</w:t>
      </w:r>
      <w:r w:rsidR="005341ED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</w:t>
      </w:r>
      <w:r w:rsidR="0034092A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</w:t>
      </w:r>
      <w:proofErr w:type="spellStart"/>
      <w:r w:rsidR="0034092A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 от 29.11.2018</w:t>
      </w:r>
      <w:r w:rsidR="005341ED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</w:t>
      </w:r>
      <w:r w:rsidR="0034092A">
        <w:rPr>
          <w:rFonts w:ascii="Times New Roman" w:eastAsia="Times New Roman" w:hAnsi="Times New Roman" w:cs="Times New Roman"/>
          <w:sz w:val="28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</w:t>
      </w:r>
      <w:r w:rsidR="00B4029F">
        <w:rPr>
          <w:rFonts w:ascii="Times New Roman" w:hAnsi="Times New Roman" w:cs="Times New Roman"/>
          <w:b/>
          <w:sz w:val="28"/>
          <w:szCs w:val="28"/>
        </w:rPr>
        <w:t xml:space="preserve">               Т.Р. </w:t>
      </w:r>
      <w:proofErr w:type="spellStart"/>
      <w:r w:rsidR="00B4029F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6D4820" w:rsidRDefault="00B4029F" w:rsidP="006D4820">
      <w:r>
        <w:t xml:space="preserve"> 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4820"/>
    <w:rsid w:val="002A63D5"/>
    <w:rsid w:val="0034092A"/>
    <w:rsid w:val="0047176E"/>
    <w:rsid w:val="005341ED"/>
    <w:rsid w:val="006D4820"/>
    <w:rsid w:val="007F225A"/>
    <w:rsid w:val="009203D9"/>
    <w:rsid w:val="00B16EB0"/>
    <w:rsid w:val="00B4029F"/>
    <w:rsid w:val="00B51856"/>
    <w:rsid w:val="00BA6162"/>
    <w:rsid w:val="00D16AEF"/>
    <w:rsid w:val="00E3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6</cp:revision>
  <cp:lastPrinted>2024-05-28T06:54:00Z</cp:lastPrinted>
  <dcterms:created xsi:type="dcterms:W3CDTF">2024-05-28T06:42:00Z</dcterms:created>
  <dcterms:modified xsi:type="dcterms:W3CDTF">2024-10-14T09:02:00Z</dcterms:modified>
</cp:coreProperties>
</file>